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8209" w14:textId="77777777" w:rsidR="00F91066" w:rsidRDefault="00F91066" w:rsidP="00F910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KARTA ZGŁOSZENIA DZIECKA</w:t>
      </w:r>
    </w:p>
    <w:p w14:paraId="1F2E5C41" w14:textId="77777777" w:rsidR="00F91066" w:rsidRPr="00D30999" w:rsidRDefault="00F91066" w:rsidP="00F910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5D9F1" w14:textId="22A37976" w:rsidR="00F91066" w:rsidRPr="00D30999" w:rsidRDefault="00F91066" w:rsidP="00F910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NOC BIBLIOTEK 2026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„Magiczna Noc w Bibliotece – Tajemnice Półki z Książkami”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FD6D276" w14:textId="77777777" w:rsidR="00F91066" w:rsidRPr="00D30999" w:rsidRDefault="00F91066" w:rsidP="00F910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I. Dane dziecka</w:t>
      </w:r>
    </w:p>
    <w:p w14:paraId="5D431180" w14:textId="7956D2E5" w:rsidR="007F7C87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nazwisko: 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</w:t>
      </w:r>
    </w:p>
    <w:p w14:paraId="0817ECA8" w14:textId="12E58298" w:rsidR="007F7C87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Data urodzenia: 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</w:t>
      </w:r>
    </w:p>
    <w:p w14:paraId="3FCA9D40" w14:textId="0425365E" w:rsidR="007F7C87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Wiek: 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................................................................................................................</w:t>
      </w:r>
    </w:p>
    <w:p w14:paraId="0F54BF87" w14:textId="7B21F822" w:rsidR="00F91066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Adres zamieszkania: 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</w:p>
    <w:p w14:paraId="15F0168C" w14:textId="77777777" w:rsidR="007F7C87" w:rsidRPr="00D30999" w:rsidRDefault="007F7C87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45C89" w14:textId="7777777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II. Dane rodziców/opiekunów</w:t>
      </w:r>
    </w:p>
    <w:p w14:paraId="769EB9F9" w14:textId="6CCDB6F9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 matki/opiekunki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</w:t>
      </w:r>
    </w:p>
    <w:p w14:paraId="42518D3A" w14:textId="31D911ED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Telefon kontaktowy: 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</w:t>
      </w:r>
    </w:p>
    <w:p w14:paraId="4DA3C901" w14:textId="372E3B8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 ojca/op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iekuna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</w:t>
      </w:r>
    </w:p>
    <w:p w14:paraId="1F630A86" w14:textId="176082A4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Telefon kontaktowy: 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5978462" w14:textId="7777777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III. Informacje o dziecku (obowiązkowe)</w:t>
      </w:r>
    </w:p>
    <w:p w14:paraId="10BE64F1" w14:textId="44B72D48" w:rsidR="00F91066" w:rsidRPr="00D30999" w:rsidRDefault="00F91066" w:rsidP="007F7C8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Alergie (pokarmowe, wziewne, inne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</w:t>
      </w:r>
    </w:p>
    <w:p w14:paraId="427ED38D" w14:textId="77777777" w:rsidR="007F7C87" w:rsidRDefault="00F91066" w:rsidP="007F7C8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Choroby przewlekłe:</w:t>
      </w:r>
    </w:p>
    <w:p w14:paraId="73333402" w14:textId="3493E6F8" w:rsidR="00F91066" w:rsidRPr="00D30999" w:rsidRDefault="00F91066" w:rsidP="007F7C87">
      <w:pPr>
        <w:ind w:left="360"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</w:t>
      </w:r>
    </w:p>
    <w:p w14:paraId="331B1370" w14:textId="77777777" w:rsidR="007F7C87" w:rsidRDefault="00F91066" w:rsidP="007F7C8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Przyjmowane leki:</w:t>
      </w:r>
    </w:p>
    <w:p w14:paraId="0E5F355A" w14:textId="0A4CA53B" w:rsidR="00F91066" w:rsidRPr="00D30999" w:rsidRDefault="00F91066" w:rsidP="007F7C87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</w:t>
      </w:r>
    </w:p>
    <w:p w14:paraId="7B25638B" w14:textId="77777777" w:rsidR="007F7C87" w:rsidRDefault="00F91066" w:rsidP="007F7C8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Inne istotne informacje (np. lęk przed ciemnością, potrzeba kontaktu z rodzicem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 xml:space="preserve"> przy zasypianiu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, szczególne potrzeby):</w:t>
      </w:r>
    </w:p>
    <w:p w14:paraId="758E84A6" w14:textId="39162EB7" w:rsidR="00F91066" w:rsidRPr="00D30999" w:rsidRDefault="00F91066" w:rsidP="007F7C87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</w:t>
      </w:r>
    </w:p>
    <w:p w14:paraId="7783D507" w14:textId="7777777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IV. Oświadczenie</w:t>
      </w:r>
    </w:p>
    <w:p w14:paraId="17907025" w14:textId="7777777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Oświadczam, że wszystkie podane informacje są zgodne ze stanem faktycznym.</w:t>
      </w:r>
    </w:p>
    <w:p w14:paraId="1B2B05FF" w14:textId="77777777" w:rsidR="00F91066" w:rsidRPr="00D30999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Data: .............................................</w:t>
      </w:r>
    </w:p>
    <w:p w14:paraId="2A01877B" w14:textId="6272F19C" w:rsidR="007F7C87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Podpis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rodzic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/opiekun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CE8986" w14:textId="6E7BA13F" w:rsidR="00B670C0" w:rsidRPr="007F7C87" w:rsidRDefault="00F91066" w:rsidP="007F7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</w:t>
      </w:r>
      <w:r w:rsidR="007F7C87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sectPr w:rsidR="00B670C0" w:rsidRPr="007F7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770C6"/>
    <w:multiLevelType w:val="multilevel"/>
    <w:tmpl w:val="74428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9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66"/>
    <w:rsid w:val="007F7C87"/>
    <w:rsid w:val="00850348"/>
    <w:rsid w:val="00A77124"/>
    <w:rsid w:val="00B670C0"/>
    <w:rsid w:val="00BD6294"/>
    <w:rsid w:val="00F9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AEEF"/>
  <w15:chartTrackingRefBased/>
  <w15:docId w15:val="{CB2A26AA-1604-4A78-9D77-59607940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066"/>
  </w:style>
  <w:style w:type="paragraph" w:styleId="Nagwek1">
    <w:name w:val="heading 1"/>
    <w:basedOn w:val="Normalny"/>
    <w:next w:val="Normalny"/>
    <w:link w:val="Nagwek1Znak"/>
    <w:uiPriority w:val="9"/>
    <w:qFormat/>
    <w:rsid w:val="00F91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0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0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0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0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0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0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0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0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0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0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0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j.wronisz</dc:creator>
  <cp:keywords/>
  <dc:description/>
  <cp:lastModifiedBy>j.wronisz</cp:lastModifiedBy>
  <cp:revision>2</cp:revision>
  <dcterms:created xsi:type="dcterms:W3CDTF">2026-02-13T14:09:00Z</dcterms:created>
  <dcterms:modified xsi:type="dcterms:W3CDTF">2026-09-15T08:22:00Z</dcterms:modified>
</cp:coreProperties>
</file>